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0B9" w:rsidRPr="00F06909" w:rsidRDefault="00A070B9" w:rsidP="00FC1911">
      <w:pPr>
        <w:jc w:val="center"/>
        <w:rPr>
          <w:rFonts w:ascii="Times New Roman" w:hAnsi="Times New Roman" w:cs="Times New Roman"/>
          <w:b/>
          <w:bCs/>
          <w:sz w:val="50"/>
          <w:szCs w:val="50"/>
        </w:rPr>
      </w:pPr>
      <w:proofErr w:type="gramStart"/>
      <w:r w:rsidRPr="00F06909">
        <w:rPr>
          <w:rFonts w:ascii="Times New Roman" w:hAnsi="Times New Roman" w:cs="Times New Roman"/>
          <w:b/>
          <w:bCs/>
          <w:sz w:val="70"/>
          <w:szCs w:val="40"/>
        </w:rPr>
        <w:t xml:space="preserve">CONTINGENCY </w:t>
      </w:r>
      <w:r w:rsidR="00F06909">
        <w:rPr>
          <w:rFonts w:ascii="Times New Roman" w:hAnsi="Times New Roman" w:cs="Times New Roman"/>
          <w:b/>
          <w:bCs/>
          <w:sz w:val="70"/>
          <w:szCs w:val="40"/>
        </w:rPr>
        <w:t xml:space="preserve"> </w:t>
      </w:r>
      <w:r w:rsidRPr="00F06909">
        <w:rPr>
          <w:rFonts w:ascii="Times New Roman" w:hAnsi="Times New Roman" w:cs="Times New Roman"/>
          <w:b/>
          <w:bCs/>
          <w:sz w:val="70"/>
          <w:szCs w:val="40"/>
        </w:rPr>
        <w:t>PLAN</w:t>
      </w:r>
      <w:proofErr w:type="gramEnd"/>
    </w:p>
    <w:p w:rsidR="00A070B9" w:rsidRPr="00F06909" w:rsidRDefault="00A070B9" w:rsidP="00FC1911">
      <w:pPr>
        <w:jc w:val="center"/>
        <w:rPr>
          <w:rFonts w:ascii="Times New Roman" w:hAnsi="Times New Roman" w:cs="Times New Roman"/>
          <w:b/>
          <w:bCs/>
          <w:sz w:val="50"/>
          <w:szCs w:val="50"/>
        </w:rPr>
      </w:pPr>
      <w:r w:rsidRPr="00F06909">
        <w:rPr>
          <w:rFonts w:ascii="Times New Roman" w:hAnsi="Times New Roman" w:cs="Times New Roman"/>
          <w:b/>
          <w:bCs/>
          <w:noProof/>
          <w:sz w:val="50"/>
          <w:szCs w:val="5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1873250</wp:posOffset>
            </wp:positionH>
            <wp:positionV relativeFrom="paragraph">
              <wp:posOffset>287962</wp:posOffset>
            </wp:positionV>
            <wp:extent cx="2114550" cy="1914294"/>
            <wp:effectExtent l="19050" t="0" r="0" b="0"/>
            <wp:wrapNone/>
            <wp:docPr id="2" name="Picture 2" descr="Punjab Go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unjab Go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4" cy="192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70B9" w:rsidRPr="00F06909" w:rsidRDefault="00A070B9" w:rsidP="00FC1911">
      <w:pPr>
        <w:jc w:val="center"/>
        <w:rPr>
          <w:rFonts w:ascii="Times New Roman" w:hAnsi="Times New Roman" w:cs="Times New Roman"/>
          <w:b/>
          <w:bCs/>
          <w:sz w:val="50"/>
          <w:szCs w:val="50"/>
        </w:rPr>
      </w:pPr>
    </w:p>
    <w:p w:rsidR="00A070B9" w:rsidRPr="00F06909" w:rsidRDefault="00A070B9" w:rsidP="00FC1911">
      <w:pPr>
        <w:jc w:val="center"/>
        <w:rPr>
          <w:rFonts w:ascii="Times New Roman" w:hAnsi="Times New Roman" w:cs="Times New Roman"/>
          <w:b/>
          <w:bCs/>
          <w:sz w:val="50"/>
          <w:szCs w:val="50"/>
        </w:rPr>
      </w:pPr>
    </w:p>
    <w:p w:rsidR="00A070B9" w:rsidRPr="00F06909" w:rsidRDefault="00A070B9" w:rsidP="00FC1911">
      <w:pPr>
        <w:jc w:val="center"/>
        <w:rPr>
          <w:rFonts w:ascii="Times New Roman" w:hAnsi="Times New Roman" w:cs="Times New Roman"/>
          <w:b/>
          <w:bCs/>
          <w:sz w:val="50"/>
          <w:szCs w:val="50"/>
        </w:rPr>
      </w:pPr>
    </w:p>
    <w:p w:rsidR="00A070B9" w:rsidRPr="00F06909" w:rsidRDefault="00A070B9" w:rsidP="00FC1911">
      <w:pPr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</w:p>
    <w:p w:rsidR="00FC1911" w:rsidRPr="009A465E" w:rsidRDefault="002C46A4" w:rsidP="00FC1911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9A465E">
        <w:rPr>
          <w:rFonts w:ascii="Times New Roman" w:hAnsi="Times New Roman" w:cs="Times New Roman"/>
          <w:b/>
          <w:bCs/>
          <w:sz w:val="52"/>
          <w:szCs w:val="52"/>
        </w:rPr>
        <w:t>SHAHDARA BREACHING SECTION</w:t>
      </w:r>
    </w:p>
    <w:p w:rsidR="00FC1911" w:rsidRPr="009A465E" w:rsidRDefault="00431413" w:rsidP="0024301A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9A465E">
        <w:rPr>
          <w:rFonts w:ascii="Times New Roman" w:hAnsi="Times New Roman" w:cs="Times New Roman"/>
          <w:b/>
          <w:bCs/>
          <w:sz w:val="52"/>
          <w:szCs w:val="52"/>
        </w:rPr>
        <w:t>FOR THE YEAR 20</w:t>
      </w:r>
      <w:r w:rsidR="0024301A">
        <w:rPr>
          <w:rFonts w:ascii="Times New Roman" w:hAnsi="Times New Roman" w:cs="Times New Roman"/>
          <w:b/>
          <w:bCs/>
          <w:sz w:val="52"/>
          <w:szCs w:val="52"/>
        </w:rPr>
        <w:t>20</w:t>
      </w:r>
    </w:p>
    <w:p w:rsidR="00F06909" w:rsidRDefault="00F06909" w:rsidP="00882034">
      <w:pPr>
        <w:spacing w:after="0" w:line="240" w:lineRule="auto"/>
        <w:ind w:right="-14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F06909" w:rsidRDefault="00F06909" w:rsidP="00882034">
      <w:pPr>
        <w:spacing w:after="0" w:line="240" w:lineRule="auto"/>
        <w:ind w:right="-14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AF6D6E" w:rsidRDefault="00AF6D6E" w:rsidP="00882034">
      <w:pPr>
        <w:spacing w:after="0" w:line="240" w:lineRule="auto"/>
        <w:ind w:right="-14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530610" w:rsidRDefault="00530610" w:rsidP="00882034">
      <w:pPr>
        <w:spacing w:after="0" w:line="240" w:lineRule="auto"/>
        <w:ind w:right="-14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530610" w:rsidRDefault="00530610" w:rsidP="00882034">
      <w:pPr>
        <w:spacing w:after="0" w:line="240" w:lineRule="auto"/>
        <w:ind w:right="-14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8"/>
        <w:gridCol w:w="720"/>
        <w:gridCol w:w="4770"/>
      </w:tblGrid>
      <w:tr w:rsidR="00F06909" w:rsidTr="00AF6D6E">
        <w:tc>
          <w:tcPr>
            <w:tcW w:w="4518" w:type="dxa"/>
          </w:tcPr>
          <w:p w:rsidR="00F06909" w:rsidRPr="00AF6D6E" w:rsidRDefault="00AF6D6E" w:rsidP="00F06909">
            <w:pPr>
              <w:ind w:right="-14"/>
              <w:jc w:val="center"/>
              <w:rPr>
                <w:b/>
                <w:bCs/>
                <w:iCs/>
                <w:sz w:val="30"/>
                <w:szCs w:val="32"/>
              </w:rPr>
            </w:pPr>
            <w:r w:rsidRPr="00AF6D6E">
              <w:rPr>
                <w:b/>
                <w:bCs/>
                <w:iCs/>
                <w:sz w:val="30"/>
                <w:szCs w:val="32"/>
              </w:rPr>
              <w:t>LAHORE DRAINAGE CIRCLE</w:t>
            </w:r>
          </w:p>
          <w:p w:rsidR="00F06909" w:rsidRPr="00AF6D6E" w:rsidRDefault="00AF6D6E" w:rsidP="00F06909">
            <w:pPr>
              <w:ind w:right="-14"/>
              <w:jc w:val="center"/>
              <w:rPr>
                <w:b/>
                <w:bCs/>
                <w:i/>
                <w:iCs/>
                <w:sz w:val="30"/>
                <w:szCs w:val="32"/>
              </w:rPr>
            </w:pPr>
            <w:r w:rsidRPr="00AF6D6E">
              <w:rPr>
                <w:b/>
                <w:bCs/>
                <w:iCs/>
                <w:sz w:val="30"/>
                <w:szCs w:val="32"/>
              </w:rPr>
              <w:t>LAHORE</w:t>
            </w:r>
          </w:p>
        </w:tc>
        <w:tc>
          <w:tcPr>
            <w:tcW w:w="720" w:type="dxa"/>
          </w:tcPr>
          <w:p w:rsidR="00F06909" w:rsidRPr="00AF6D6E" w:rsidRDefault="00F06909" w:rsidP="00882034">
            <w:pPr>
              <w:ind w:right="-14"/>
              <w:rPr>
                <w:b/>
                <w:bCs/>
                <w:i/>
                <w:iCs/>
                <w:sz w:val="30"/>
                <w:szCs w:val="32"/>
              </w:rPr>
            </w:pPr>
          </w:p>
        </w:tc>
        <w:tc>
          <w:tcPr>
            <w:tcW w:w="4770" w:type="dxa"/>
          </w:tcPr>
          <w:p w:rsidR="00F06909" w:rsidRPr="00AF6D6E" w:rsidRDefault="00AF6D6E" w:rsidP="00F06909">
            <w:pPr>
              <w:ind w:right="-14"/>
              <w:jc w:val="center"/>
              <w:rPr>
                <w:b/>
                <w:bCs/>
                <w:iCs/>
                <w:sz w:val="30"/>
                <w:szCs w:val="32"/>
              </w:rPr>
            </w:pPr>
            <w:r w:rsidRPr="00AF6D6E">
              <w:rPr>
                <w:b/>
                <w:bCs/>
                <w:iCs/>
                <w:sz w:val="30"/>
                <w:szCs w:val="32"/>
              </w:rPr>
              <w:t>LAHORE DRAINAGE DIVISION</w:t>
            </w:r>
          </w:p>
          <w:p w:rsidR="00F06909" w:rsidRPr="00AF6D6E" w:rsidRDefault="00AF6D6E" w:rsidP="00F06909">
            <w:pPr>
              <w:ind w:right="-14"/>
              <w:jc w:val="center"/>
              <w:rPr>
                <w:b/>
                <w:bCs/>
                <w:i/>
                <w:iCs/>
                <w:sz w:val="30"/>
                <w:szCs w:val="32"/>
              </w:rPr>
            </w:pPr>
            <w:r w:rsidRPr="00AF6D6E">
              <w:rPr>
                <w:b/>
                <w:bCs/>
                <w:iCs/>
                <w:sz w:val="30"/>
                <w:szCs w:val="32"/>
              </w:rPr>
              <w:t>LAHORE</w:t>
            </w:r>
          </w:p>
        </w:tc>
      </w:tr>
    </w:tbl>
    <w:p w:rsidR="00882034" w:rsidRPr="00F06909" w:rsidRDefault="00AF6D6E" w:rsidP="00882034">
      <w:pPr>
        <w:spacing w:after="0" w:line="240" w:lineRule="auto"/>
        <w:ind w:right="-14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F06909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</w:r>
      <w:r w:rsidRPr="00F06909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</w:r>
      <w:r w:rsidRPr="00F06909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</w:r>
    </w:p>
    <w:p w:rsidR="00882034" w:rsidRDefault="00882034" w:rsidP="00FC1911">
      <w:pPr>
        <w:jc w:val="center"/>
        <w:rPr>
          <w:rFonts w:ascii="Times New Roman" w:hAnsi="Times New Roman" w:cs="Times New Roman"/>
          <w:b/>
          <w:bCs/>
          <w:sz w:val="20"/>
          <w:szCs w:val="42"/>
        </w:rPr>
      </w:pPr>
    </w:p>
    <w:p w:rsidR="00AF6D6E" w:rsidRDefault="00AF6D6E" w:rsidP="00FC1911">
      <w:pPr>
        <w:jc w:val="center"/>
        <w:rPr>
          <w:rFonts w:ascii="Times New Roman" w:hAnsi="Times New Roman" w:cs="Times New Roman"/>
          <w:b/>
          <w:bCs/>
          <w:sz w:val="20"/>
          <w:szCs w:val="42"/>
        </w:rPr>
      </w:pPr>
    </w:p>
    <w:p w:rsidR="00AF6D6E" w:rsidRPr="00F06909" w:rsidRDefault="00AF6D6E" w:rsidP="00FC1911">
      <w:pPr>
        <w:jc w:val="center"/>
        <w:rPr>
          <w:rFonts w:ascii="Times New Roman" w:hAnsi="Times New Roman" w:cs="Times New Roman"/>
          <w:b/>
          <w:bCs/>
          <w:sz w:val="20"/>
          <w:szCs w:val="42"/>
        </w:rPr>
      </w:pPr>
    </w:p>
    <w:p w:rsidR="00FC1911" w:rsidRPr="00530610" w:rsidRDefault="00AF6D6E" w:rsidP="00AF6D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8"/>
          <w:szCs w:val="42"/>
        </w:rPr>
      </w:pPr>
      <w:r w:rsidRPr="00530610">
        <w:rPr>
          <w:rFonts w:ascii="Times New Roman" w:hAnsi="Times New Roman" w:cs="Times New Roman"/>
          <w:b/>
          <w:bCs/>
          <w:sz w:val="38"/>
          <w:szCs w:val="42"/>
        </w:rPr>
        <w:t>CHIEF ENGINEER,</w:t>
      </w:r>
    </w:p>
    <w:p w:rsidR="00AF6D6E" w:rsidRPr="00530610" w:rsidRDefault="00AF6D6E" w:rsidP="00AF6D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8"/>
          <w:szCs w:val="42"/>
        </w:rPr>
      </w:pPr>
      <w:r w:rsidRPr="00530610">
        <w:rPr>
          <w:rFonts w:ascii="Times New Roman" w:hAnsi="Times New Roman" w:cs="Times New Roman"/>
          <w:b/>
          <w:bCs/>
          <w:sz w:val="38"/>
          <w:szCs w:val="42"/>
        </w:rPr>
        <w:t>IRRIGATION LAHORE ZONE,</w:t>
      </w:r>
    </w:p>
    <w:p w:rsidR="00AF6D6E" w:rsidRPr="00530610" w:rsidRDefault="00AF6D6E" w:rsidP="00AF6D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0"/>
        </w:rPr>
      </w:pPr>
      <w:r w:rsidRPr="00530610">
        <w:rPr>
          <w:rFonts w:ascii="Times New Roman" w:hAnsi="Times New Roman" w:cs="Times New Roman"/>
          <w:b/>
          <w:bCs/>
          <w:sz w:val="38"/>
          <w:szCs w:val="42"/>
        </w:rPr>
        <w:t>LAHORE.</w:t>
      </w:r>
    </w:p>
    <w:sectPr w:rsidR="00AF6D6E" w:rsidRPr="00530610" w:rsidSect="00235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FC1911"/>
    <w:rsid w:val="00050BFF"/>
    <w:rsid w:val="000528DB"/>
    <w:rsid w:val="000551A4"/>
    <w:rsid w:val="000A63CD"/>
    <w:rsid w:val="000E5FB4"/>
    <w:rsid w:val="00122C66"/>
    <w:rsid w:val="00161CFB"/>
    <w:rsid w:val="0019525A"/>
    <w:rsid w:val="00196C01"/>
    <w:rsid w:val="001A766E"/>
    <w:rsid w:val="00235D33"/>
    <w:rsid w:val="0024301A"/>
    <w:rsid w:val="002C46A4"/>
    <w:rsid w:val="002D4654"/>
    <w:rsid w:val="00317E0A"/>
    <w:rsid w:val="00367778"/>
    <w:rsid w:val="00377D19"/>
    <w:rsid w:val="00431413"/>
    <w:rsid w:val="00442075"/>
    <w:rsid w:val="004D0E10"/>
    <w:rsid w:val="004E2C66"/>
    <w:rsid w:val="004E418D"/>
    <w:rsid w:val="004F5682"/>
    <w:rsid w:val="00514C95"/>
    <w:rsid w:val="00524FBF"/>
    <w:rsid w:val="00526D13"/>
    <w:rsid w:val="00530610"/>
    <w:rsid w:val="00547D2A"/>
    <w:rsid w:val="0058577A"/>
    <w:rsid w:val="00600EFF"/>
    <w:rsid w:val="00610FE3"/>
    <w:rsid w:val="0061781B"/>
    <w:rsid w:val="00617C16"/>
    <w:rsid w:val="0067505B"/>
    <w:rsid w:val="006D189E"/>
    <w:rsid w:val="00765E4B"/>
    <w:rsid w:val="0079428D"/>
    <w:rsid w:val="00835107"/>
    <w:rsid w:val="00836615"/>
    <w:rsid w:val="00882034"/>
    <w:rsid w:val="00893481"/>
    <w:rsid w:val="008A0303"/>
    <w:rsid w:val="00991151"/>
    <w:rsid w:val="009A465E"/>
    <w:rsid w:val="00A070B9"/>
    <w:rsid w:val="00A5692B"/>
    <w:rsid w:val="00AC619F"/>
    <w:rsid w:val="00AD1A57"/>
    <w:rsid w:val="00AF6D6E"/>
    <w:rsid w:val="00AF732E"/>
    <w:rsid w:val="00B44966"/>
    <w:rsid w:val="00B561DC"/>
    <w:rsid w:val="00B8496A"/>
    <w:rsid w:val="00B9047A"/>
    <w:rsid w:val="00BE5A50"/>
    <w:rsid w:val="00C05C89"/>
    <w:rsid w:val="00C70C40"/>
    <w:rsid w:val="00C74556"/>
    <w:rsid w:val="00CA1ECD"/>
    <w:rsid w:val="00CC3C21"/>
    <w:rsid w:val="00CD6032"/>
    <w:rsid w:val="00CE0093"/>
    <w:rsid w:val="00CF12E9"/>
    <w:rsid w:val="00D16020"/>
    <w:rsid w:val="00D314CE"/>
    <w:rsid w:val="00D51356"/>
    <w:rsid w:val="00DB3053"/>
    <w:rsid w:val="00DC79BF"/>
    <w:rsid w:val="00DD5CD4"/>
    <w:rsid w:val="00DE0028"/>
    <w:rsid w:val="00DE0932"/>
    <w:rsid w:val="00E367B5"/>
    <w:rsid w:val="00E61AD0"/>
    <w:rsid w:val="00EA5E5A"/>
    <w:rsid w:val="00EC6C3E"/>
    <w:rsid w:val="00EC7D57"/>
    <w:rsid w:val="00F025C4"/>
    <w:rsid w:val="00F06909"/>
    <w:rsid w:val="00F7322D"/>
    <w:rsid w:val="00F7686F"/>
    <w:rsid w:val="00FC0530"/>
    <w:rsid w:val="00FC1911"/>
    <w:rsid w:val="00FC2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D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1911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42683A-0D21-47E6-AFB2-24D94B80A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ZAHID HUSSAIN</dc:creator>
  <cp:keywords/>
  <dc:description/>
  <cp:lastModifiedBy>Zaheed</cp:lastModifiedBy>
  <cp:revision>73</cp:revision>
  <cp:lastPrinted>2020-04-10T09:29:00Z</cp:lastPrinted>
  <dcterms:created xsi:type="dcterms:W3CDTF">2011-05-03T14:32:00Z</dcterms:created>
  <dcterms:modified xsi:type="dcterms:W3CDTF">2020-04-10T09:29:00Z</dcterms:modified>
</cp:coreProperties>
</file>